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44CE3D7A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616D68">
        <w:rPr>
          <w:rFonts w:ascii="Verdana" w:hAnsi="Verdana"/>
          <w:sz w:val="18"/>
          <w:szCs w:val="18"/>
        </w:rPr>
        <w:t>ve výběrovém řízení na uzavření Rámcové dohody</w:t>
      </w:r>
      <w:r w:rsidRPr="005C4D07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9230DD">
        <w:rPr>
          <w:rFonts w:ascii="Verdana" w:hAnsi="Verdana"/>
          <w:b/>
          <w:sz w:val="18"/>
          <w:szCs w:val="18"/>
        </w:rPr>
        <w:t>„</w:t>
      </w:r>
      <w:bookmarkEnd w:id="0"/>
      <w:r w:rsidR="009230DD">
        <w:rPr>
          <w:rFonts w:ascii="Verdana" w:hAnsi="Verdana"/>
          <w:b/>
          <w:sz w:val="18"/>
          <w:szCs w:val="18"/>
        </w:rPr>
        <w:t xml:space="preserve">Nátěrové hmoty, ředidla, malířské potřeby pro údržbu ŽDC u OŘ OVA 2026-2027“ </w:t>
      </w:r>
      <w:r w:rsidR="009230DD">
        <w:rPr>
          <w:rFonts w:ascii="Verdana" w:hAnsi="Verdana"/>
          <w:sz w:val="18"/>
          <w:szCs w:val="18"/>
        </w:rPr>
        <w:t>č.j. 98748/2026-SŽ-GŘ-O15</w:t>
      </w:r>
      <w:r w:rsidR="003936A5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66F10" w14:textId="77777777" w:rsidR="009361BE" w:rsidRDefault="009361BE">
      <w:r>
        <w:separator/>
      </w:r>
    </w:p>
  </w:endnote>
  <w:endnote w:type="continuationSeparator" w:id="0">
    <w:p w14:paraId="4332E987" w14:textId="77777777" w:rsidR="009361BE" w:rsidRDefault="0093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CF938" w14:textId="77777777" w:rsidR="009361BE" w:rsidRDefault="009361BE">
      <w:r>
        <w:separator/>
      </w:r>
    </w:p>
  </w:footnote>
  <w:footnote w:type="continuationSeparator" w:id="0">
    <w:p w14:paraId="35FA6055" w14:textId="77777777" w:rsidR="009361BE" w:rsidRDefault="009361BE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3A90DD6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0089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16D68"/>
    <w:rsid w:val="00627F3F"/>
    <w:rsid w:val="00642292"/>
    <w:rsid w:val="00651A5C"/>
    <w:rsid w:val="0065482C"/>
    <w:rsid w:val="00671BDD"/>
    <w:rsid w:val="006A2376"/>
    <w:rsid w:val="006A66E1"/>
    <w:rsid w:val="006A6E4F"/>
    <w:rsid w:val="007042D7"/>
    <w:rsid w:val="007054BE"/>
    <w:rsid w:val="007351F1"/>
    <w:rsid w:val="0075099A"/>
    <w:rsid w:val="00755055"/>
    <w:rsid w:val="0075688F"/>
    <w:rsid w:val="00770AE9"/>
    <w:rsid w:val="00771970"/>
    <w:rsid w:val="00791FB1"/>
    <w:rsid w:val="007B55B1"/>
    <w:rsid w:val="007E4088"/>
    <w:rsid w:val="008050E8"/>
    <w:rsid w:val="00805359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D21CE"/>
    <w:rsid w:val="008D2535"/>
    <w:rsid w:val="008F4EB7"/>
    <w:rsid w:val="00917C0D"/>
    <w:rsid w:val="009230DD"/>
    <w:rsid w:val="009361BE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E1ECC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36CC6"/>
    <w:rsid w:val="0035491C"/>
    <w:rsid w:val="003B7085"/>
    <w:rsid w:val="00482B79"/>
    <w:rsid w:val="004A5424"/>
    <w:rsid w:val="00534D8A"/>
    <w:rsid w:val="00573D4E"/>
    <w:rsid w:val="005772A5"/>
    <w:rsid w:val="00682139"/>
    <w:rsid w:val="007E2357"/>
    <w:rsid w:val="007F4E10"/>
    <w:rsid w:val="00805359"/>
    <w:rsid w:val="008810FD"/>
    <w:rsid w:val="00895471"/>
    <w:rsid w:val="008C16F3"/>
    <w:rsid w:val="008D21CE"/>
    <w:rsid w:val="008F6B30"/>
    <w:rsid w:val="00940E9B"/>
    <w:rsid w:val="009736D5"/>
    <w:rsid w:val="009A6412"/>
    <w:rsid w:val="00A16A4D"/>
    <w:rsid w:val="00AE1ECC"/>
    <w:rsid w:val="00AF1D16"/>
    <w:rsid w:val="00C30D5B"/>
    <w:rsid w:val="00C50BDE"/>
    <w:rsid w:val="00CB3255"/>
    <w:rsid w:val="00CF489A"/>
    <w:rsid w:val="00D466B7"/>
    <w:rsid w:val="00E17CD0"/>
    <w:rsid w:val="00E965E3"/>
    <w:rsid w:val="00FB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25</cp:revision>
  <cp:lastPrinted>2016-08-01T07:54:00Z</cp:lastPrinted>
  <dcterms:created xsi:type="dcterms:W3CDTF">2018-11-26T13:52:00Z</dcterms:created>
  <dcterms:modified xsi:type="dcterms:W3CDTF">2026-06-04T08:17:00Z</dcterms:modified>
</cp:coreProperties>
</file>